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Сведения </w:t>
      </w:r>
    </w:p>
    <w:p w:rsidR="00E14A3F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учреждений и членов их семей, находящихся введении </w:t>
      </w:r>
      <w:r w:rsidRPr="00F11C6A">
        <w:rPr>
          <w:sz w:val="28"/>
          <w:szCs w:val="28"/>
        </w:rPr>
        <w:t>администрации г.Ульяновска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>за период с 01 января 201</w:t>
      </w:r>
      <w:r w:rsidR="0024244F">
        <w:rPr>
          <w:sz w:val="28"/>
          <w:szCs w:val="28"/>
        </w:rPr>
        <w:t>7</w:t>
      </w:r>
      <w:r w:rsidRPr="00F11C6A">
        <w:rPr>
          <w:sz w:val="28"/>
          <w:szCs w:val="28"/>
        </w:rPr>
        <w:t xml:space="preserve"> г. по 31 декабря 201</w:t>
      </w:r>
      <w:r w:rsidR="0024244F">
        <w:rPr>
          <w:sz w:val="28"/>
          <w:szCs w:val="28"/>
        </w:rPr>
        <w:t>7</w:t>
      </w:r>
      <w:r w:rsidRPr="00F11C6A">
        <w:rPr>
          <w:sz w:val="28"/>
          <w:szCs w:val="28"/>
        </w:rPr>
        <w:t xml:space="preserve"> г.</w:t>
      </w:r>
    </w:p>
    <w:p w:rsidR="00E14A3F" w:rsidRPr="00387F96" w:rsidRDefault="00E14A3F" w:rsidP="00E14A3F">
      <w:pPr>
        <w:jc w:val="center"/>
        <w:rPr>
          <w:color w:val="4F81BD"/>
          <w:sz w:val="20"/>
          <w:szCs w:val="20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1946"/>
        <w:gridCol w:w="1417"/>
        <w:gridCol w:w="1701"/>
        <w:gridCol w:w="851"/>
        <w:gridCol w:w="1134"/>
        <w:gridCol w:w="1417"/>
        <w:gridCol w:w="851"/>
        <w:gridCol w:w="1134"/>
        <w:gridCol w:w="1808"/>
        <w:gridCol w:w="1276"/>
        <w:gridCol w:w="1276"/>
      </w:tblGrid>
      <w:tr w:rsidR="00077FA4" w:rsidRPr="00387F96" w:rsidTr="00D44EB4">
        <w:trPr>
          <w:trHeight w:val="159"/>
        </w:trPr>
        <w:tc>
          <w:tcPr>
            <w:tcW w:w="606" w:type="dxa"/>
            <w:vMerge w:val="restart"/>
          </w:tcPr>
          <w:p w:rsidR="00E14A3F" w:rsidRPr="00377CD5" w:rsidRDefault="00E14A3F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№ п/п</w:t>
            </w:r>
          </w:p>
        </w:tc>
        <w:tc>
          <w:tcPr>
            <w:tcW w:w="194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Фамилия, иници</w:t>
            </w:r>
            <w:r w:rsidRPr="00377CD5">
              <w:rPr>
                <w:sz w:val="20"/>
                <w:szCs w:val="20"/>
              </w:rPr>
              <w:t>а</w:t>
            </w:r>
            <w:r w:rsidRPr="00377CD5">
              <w:rPr>
                <w:sz w:val="20"/>
                <w:szCs w:val="20"/>
              </w:rPr>
              <w:t>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</w:t>
            </w:r>
            <w:r w:rsidRPr="00377CD5">
              <w:rPr>
                <w:sz w:val="20"/>
                <w:szCs w:val="20"/>
              </w:rPr>
              <w:t>я</w:t>
            </w:r>
            <w:r w:rsidRPr="00377CD5">
              <w:rPr>
                <w:sz w:val="20"/>
                <w:szCs w:val="20"/>
              </w:rPr>
              <w:t>щиеся в пользовании</w:t>
            </w:r>
          </w:p>
        </w:tc>
        <w:tc>
          <w:tcPr>
            <w:tcW w:w="1808" w:type="dxa"/>
            <w:vMerge w:val="restart"/>
          </w:tcPr>
          <w:p w:rsidR="00E14A3F" w:rsidRPr="00377CD5" w:rsidRDefault="00E14A3F" w:rsidP="00D44EB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Деклариро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ванный</w:t>
            </w:r>
            <w:proofErr w:type="spellEnd"/>
            <w:proofErr w:type="gramEnd"/>
            <w:r w:rsidRPr="00377CD5">
              <w:rPr>
                <w:sz w:val="20"/>
                <w:szCs w:val="20"/>
              </w:rPr>
              <w:t xml:space="preserve"> г</w:t>
            </w:r>
            <w:r w:rsidRPr="00377CD5">
              <w:rPr>
                <w:sz w:val="20"/>
                <w:szCs w:val="20"/>
              </w:rPr>
              <w:t>о</w:t>
            </w:r>
            <w:r w:rsidRPr="00377CD5">
              <w:rPr>
                <w:sz w:val="20"/>
                <w:szCs w:val="20"/>
              </w:rPr>
              <w:t>довой доход (руб.)</w:t>
            </w:r>
          </w:p>
        </w:tc>
        <w:tc>
          <w:tcPr>
            <w:tcW w:w="127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Сведения об </w:t>
            </w:r>
            <w:proofErr w:type="spellStart"/>
            <w:r w:rsidRPr="00377CD5">
              <w:rPr>
                <w:sz w:val="20"/>
                <w:szCs w:val="20"/>
              </w:rPr>
              <w:t>источ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никахпо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лучения</w:t>
            </w:r>
            <w:proofErr w:type="spellEnd"/>
            <w:r w:rsidRPr="00377CD5">
              <w:rPr>
                <w:sz w:val="20"/>
                <w:szCs w:val="20"/>
              </w:rPr>
              <w:t xml:space="preserve"> средств, за счёт </w:t>
            </w:r>
            <w:proofErr w:type="spellStart"/>
            <w:r w:rsidRPr="00377CD5">
              <w:rPr>
                <w:sz w:val="20"/>
                <w:szCs w:val="20"/>
              </w:rPr>
              <w:t>кото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рыхсовер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шена</w:t>
            </w:r>
            <w:proofErr w:type="spellEnd"/>
            <w:r w:rsidRPr="00377CD5">
              <w:rPr>
                <w:sz w:val="20"/>
                <w:szCs w:val="20"/>
              </w:rPr>
              <w:t xml:space="preserve"> сделка (вид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приоб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ретённого</w:t>
            </w:r>
            <w:proofErr w:type="spellEnd"/>
            <w:proofErr w:type="gramEnd"/>
            <w:r w:rsidRPr="00377CD5">
              <w:rPr>
                <w:sz w:val="20"/>
                <w:szCs w:val="20"/>
              </w:rPr>
              <w:t xml:space="preserve"> имущества, источники)</w:t>
            </w:r>
          </w:p>
        </w:tc>
      </w:tr>
      <w:tr w:rsidR="00077FA4" w:rsidRPr="00387F96" w:rsidTr="00D44EB4">
        <w:trPr>
          <w:trHeight w:val="159"/>
        </w:trPr>
        <w:tc>
          <w:tcPr>
            <w:tcW w:w="60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собственн</w:t>
            </w:r>
            <w:r w:rsidRPr="00377CD5">
              <w:rPr>
                <w:sz w:val="20"/>
                <w:szCs w:val="20"/>
              </w:rPr>
              <w:t>о</w:t>
            </w:r>
            <w:r w:rsidRPr="00377CD5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Пло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:rsidR="00D44EB4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r w:rsidRPr="00377CD5">
              <w:rPr>
                <w:sz w:val="20"/>
                <w:szCs w:val="20"/>
              </w:rPr>
              <w:t>располо</w:t>
            </w:r>
            <w:proofErr w:type="spellEnd"/>
            <w:r w:rsidR="00D44EB4">
              <w:rPr>
                <w:sz w:val="20"/>
                <w:szCs w:val="20"/>
              </w:rPr>
              <w:t>-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r w:rsidRPr="00377CD5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Пло</w:t>
            </w:r>
            <w:r w:rsidR="00A73BDC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располо</w:t>
            </w:r>
            <w:r w:rsidR="00D44EB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808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F00BAD" w:rsidRPr="00F00BAD" w:rsidTr="00D44EB4">
        <w:trPr>
          <w:trHeight w:val="159"/>
        </w:trPr>
        <w:tc>
          <w:tcPr>
            <w:tcW w:w="606" w:type="dxa"/>
          </w:tcPr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077FA4" w:rsidRDefault="00672889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Шорин Д.А.,</w:t>
            </w:r>
          </w:p>
          <w:p w:rsidR="00672889" w:rsidRDefault="00672889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МКУ</w:t>
            </w:r>
          </w:p>
          <w:p w:rsidR="00672889" w:rsidRPr="00F00BAD" w:rsidRDefault="00672889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«Управление дел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 администрации города Ульяновска»</w:t>
            </w:r>
          </w:p>
        </w:tc>
        <w:tc>
          <w:tcPr>
            <w:tcW w:w="1417" w:type="dxa"/>
          </w:tcPr>
          <w:p w:rsidR="0024244F" w:rsidRDefault="00E14A3F" w:rsidP="0024244F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 xml:space="preserve">1. </w:t>
            </w:r>
            <w:r w:rsidR="0024244F">
              <w:rPr>
                <w:sz w:val="20"/>
                <w:szCs w:val="20"/>
              </w:rPr>
              <w:t>Жилой дом</w:t>
            </w:r>
          </w:p>
          <w:p w:rsidR="00E14A3F" w:rsidRPr="00F00BAD" w:rsidRDefault="00E14A3F" w:rsidP="0024244F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 xml:space="preserve">2. Квартира </w:t>
            </w:r>
          </w:p>
        </w:tc>
        <w:tc>
          <w:tcPr>
            <w:tcW w:w="1701" w:type="dxa"/>
          </w:tcPr>
          <w:p w:rsidR="00C42D1A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14A3F" w:rsidRPr="00F00BAD" w:rsidRDefault="002424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243,0</w:t>
            </w:r>
          </w:p>
          <w:p w:rsidR="00E14A3F" w:rsidRPr="00F00BAD" w:rsidRDefault="002424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30,91</w:t>
            </w:r>
          </w:p>
        </w:tc>
        <w:tc>
          <w:tcPr>
            <w:tcW w:w="1134" w:type="dxa"/>
          </w:tcPr>
          <w:p w:rsidR="00037883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4A3F" w:rsidRPr="00F00BAD" w:rsidRDefault="0024244F" w:rsidP="00C6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E14A3F" w:rsidRPr="00F00BAD" w:rsidRDefault="002424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627,0</w:t>
            </w:r>
          </w:p>
        </w:tc>
        <w:tc>
          <w:tcPr>
            <w:tcW w:w="1134" w:type="dxa"/>
            <w:shd w:val="clear" w:color="auto" w:fill="auto"/>
          </w:tcPr>
          <w:p w:rsidR="00E14A3F" w:rsidRPr="00F00BAD" w:rsidRDefault="0024244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E14A3F" w:rsidRPr="0024244F" w:rsidRDefault="0024244F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Погрузчик </w:t>
            </w:r>
            <w:r>
              <w:rPr>
                <w:sz w:val="20"/>
                <w:szCs w:val="20"/>
                <w:lang w:val="en-US"/>
              </w:rPr>
              <w:t>UN</w:t>
            </w:r>
            <w:r>
              <w:rPr>
                <w:sz w:val="20"/>
                <w:szCs w:val="20"/>
              </w:rPr>
              <w:t xml:space="preserve"> 053-1, 1985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E14A3F" w:rsidRDefault="00672889" w:rsidP="00672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7771291,23, в т.ч.  доход от продажи недвижим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имущ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ства на сумму 5500000</w:t>
            </w:r>
            <w:r w:rsidR="00B379AB">
              <w:rPr>
                <w:sz w:val="20"/>
                <w:szCs w:val="20"/>
              </w:rPr>
              <w:t xml:space="preserve"> руб.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, </w:t>
            </w:r>
          </w:p>
          <w:p w:rsidR="00C60E25" w:rsidRDefault="00672889" w:rsidP="00672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продажи 2-х автомоб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лей на су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му </w:t>
            </w:r>
          </w:p>
          <w:p w:rsidR="00C60E25" w:rsidRDefault="00C60E25" w:rsidP="00672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1747000</w:t>
            </w:r>
          </w:p>
          <w:p w:rsidR="00672889" w:rsidRPr="00F00BAD" w:rsidRDefault="00B379AB" w:rsidP="00672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E14A3F" w:rsidRPr="00F00BAD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C6519F" w:rsidRPr="00F00BAD" w:rsidTr="00D44EB4">
        <w:trPr>
          <w:trHeight w:val="159"/>
        </w:trPr>
        <w:tc>
          <w:tcPr>
            <w:tcW w:w="606" w:type="dxa"/>
          </w:tcPr>
          <w:p w:rsidR="00C6519F" w:rsidRPr="00F00BAD" w:rsidRDefault="00C6519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</w:tcPr>
          <w:p w:rsidR="00C6519F" w:rsidRDefault="00C6519F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C6519F" w:rsidRPr="00F00BAD" w:rsidRDefault="00C600CD" w:rsidP="00242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C6519F" w:rsidRPr="00F00BAD" w:rsidRDefault="00C600C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6519F" w:rsidRDefault="00C600C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519F" w:rsidRPr="00F00BAD" w:rsidRDefault="00C600C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6519F" w:rsidRDefault="00C600CD" w:rsidP="00C6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Земельный участок под ИЖС</w:t>
            </w:r>
          </w:p>
          <w:p w:rsidR="00C600CD" w:rsidRDefault="00C600CD" w:rsidP="00C6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Жилой дом</w:t>
            </w:r>
          </w:p>
          <w:p w:rsidR="00C600CD" w:rsidRDefault="00C600CD" w:rsidP="00C6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Квартира</w:t>
            </w:r>
          </w:p>
        </w:tc>
        <w:tc>
          <w:tcPr>
            <w:tcW w:w="851" w:type="dxa"/>
            <w:shd w:val="clear" w:color="auto" w:fill="auto"/>
          </w:tcPr>
          <w:p w:rsidR="00C6519F" w:rsidRDefault="00C600C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627,0</w:t>
            </w:r>
          </w:p>
          <w:p w:rsidR="00C600CD" w:rsidRDefault="00C600CD" w:rsidP="00195114">
            <w:pPr>
              <w:jc w:val="center"/>
              <w:rPr>
                <w:sz w:val="20"/>
                <w:szCs w:val="20"/>
              </w:rPr>
            </w:pPr>
          </w:p>
          <w:p w:rsidR="00C600CD" w:rsidRDefault="00C600CD" w:rsidP="00195114">
            <w:pPr>
              <w:jc w:val="center"/>
              <w:rPr>
                <w:sz w:val="20"/>
                <w:szCs w:val="20"/>
              </w:rPr>
            </w:pPr>
          </w:p>
          <w:p w:rsidR="00C600CD" w:rsidRDefault="00C600C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243,0</w:t>
            </w:r>
          </w:p>
          <w:p w:rsidR="00C600CD" w:rsidRDefault="00C600C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34" w:type="dxa"/>
            <w:shd w:val="clear" w:color="auto" w:fill="auto"/>
          </w:tcPr>
          <w:p w:rsidR="00C6519F" w:rsidRDefault="00C600C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00CD" w:rsidRDefault="00C600CD" w:rsidP="00195114">
            <w:pPr>
              <w:jc w:val="center"/>
              <w:rPr>
                <w:sz w:val="20"/>
                <w:szCs w:val="20"/>
              </w:rPr>
            </w:pPr>
          </w:p>
          <w:p w:rsidR="00C600CD" w:rsidRDefault="00C600CD" w:rsidP="00195114">
            <w:pPr>
              <w:jc w:val="center"/>
              <w:rPr>
                <w:sz w:val="20"/>
                <w:szCs w:val="20"/>
              </w:rPr>
            </w:pPr>
          </w:p>
          <w:p w:rsidR="00C600CD" w:rsidRDefault="00C600C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00CD" w:rsidRDefault="00C600CD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C600CD" w:rsidRPr="00C60E25" w:rsidRDefault="00C600CD" w:rsidP="00171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C6519F" w:rsidRPr="00C60E25" w:rsidRDefault="00C600CD" w:rsidP="00171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INFINITIFX</w:t>
            </w:r>
            <w:r w:rsidRPr="00C60E25">
              <w:rPr>
                <w:sz w:val="20"/>
                <w:szCs w:val="20"/>
                <w:lang w:val="en-US"/>
              </w:rPr>
              <w:t xml:space="preserve">35 </w:t>
            </w:r>
            <w:r>
              <w:rPr>
                <w:sz w:val="20"/>
                <w:szCs w:val="20"/>
                <w:lang w:val="en-US"/>
              </w:rPr>
              <w:t>ELEGANCE</w:t>
            </w:r>
            <w:r w:rsidRPr="00C60E25">
              <w:rPr>
                <w:sz w:val="20"/>
                <w:szCs w:val="20"/>
                <w:lang w:val="en-US"/>
              </w:rPr>
              <w:t xml:space="preserve">, 2007 </w:t>
            </w:r>
            <w:r>
              <w:rPr>
                <w:sz w:val="20"/>
                <w:szCs w:val="20"/>
              </w:rPr>
              <w:t>г</w:t>
            </w:r>
            <w:r w:rsidRPr="00C60E2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в</w:t>
            </w:r>
            <w:r w:rsidRPr="00C60E2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C6519F" w:rsidRDefault="00C6519F" w:rsidP="00672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130 193,0</w:t>
            </w:r>
          </w:p>
        </w:tc>
        <w:tc>
          <w:tcPr>
            <w:tcW w:w="1276" w:type="dxa"/>
          </w:tcPr>
          <w:p w:rsidR="00C6519F" w:rsidRPr="00F00BAD" w:rsidRDefault="00C6519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B379AB" w:rsidRPr="00F00BAD" w:rsidTr="00D44EB4">
        <w:trPr>
          <w:trHeight w:val="159"/>
        </w:trPr>
        <w:tc>
          <w:tcPr>
            <w:tcW w:w="606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</w:tcPr>
          <w:p w:rsidR="00B379AB" w:rsidRDefault="00B379A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</w:tcPr>
          <w:p w:rsidR="00B379AB" w:rsidRPr="00F00BAD" w:rsidRDefault="00B379AB" w:rsidP="00242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379AB" w:rsidRDefault="00B379A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379AB" w:rsidRDefault="00B379AB" w:rsidP="00D93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Земельный участок под ИЖС</w:t>
            </w:r>
          </w:p>
          <w:p w:rsidR="00B379AB" w:rsidRDefault="00B379AB" w:rsidP="00D93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Жилой дом</w:t>
            </w:r>
          </w:p>
          <w:p w:rsidR="00B379AB" w:rsidRDefault="00B379AB" w:rsidP="00D93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Квартира</w:t>
            </w:r>
          </w:p>
        </w:tc>
        <w:tc>
          <w:tcPr>
            <w:tcW w:w="851" w:type="dxa"/>
            <w:shd w:val="clear" w:color="auto" w:fill="auto"/>
          </w:tcPr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627,0</w:t>
            </w: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243,0</w:t>
            </w: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34" w:type="dxa"/>
            <w:shd w:val="clear" w:color="auto" w:fill="auto"/>
          </w:tcPr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B379AB" w:rsidRDefault="00B379AB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379AB" w:rsidRDefault="00B379AB" w:rsidP="00672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B379AB" w:rsidRPr="00F00BAD" w:rsidTr="00D44EB4">
        <w:trPr>
          <w:trHeight w:val="159"/>
        </w:trPr>
        <w:tc>
          <w:tcPr>
            <w:tcW w:w="606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</w:tcPr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</w:tcPr>
          <w:p w:rsidR="00B379AB" w:rsidRPr="00F00BAD" w:rsidRDefault="00B379AB" w:rsidP="00D93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B379AB" w:rsidRPr="00F00BAD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379AB" w:rsidRPr="00F00BAD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379AB" w:rsidRDefault="00B379AB" w:rsidP="00D93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Земельный участок под ИЖС</w:t>
            </w:r>
          </w:p>
          <w:p w:rsidR="00B379AB" w:rsidRDefault="00B379AB" w:rsidP="00D93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Жилой дом</w:t>
            </w:r>
          </w:p>
          <w:p w:rsidR="00B379AB" w:rsidRDefault="00B379AB" w:rsidP="00D93E8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627,0</w:t>
            </w: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243,0</w:t>
            </w: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</w:p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</w:p>
          <w:p w:rsidR="00B379AB" w:rsidRDefault="00B379AB" w:rsidP="00B37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379AB" w:rsidRDefault="00B379AB" w:rsidP="00D93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B379AB" w:rsidRPr="00F00BAD" w:rsidTr="00D44EB4">
        <w:trPr>
          <w:trHeight w:val="159"/>
        </w:trPr>
        <w:tc>
          <w:tcPr>
            <w:tcW w:w="606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2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.</w:t>
            </w:r>
          </w:p>
        </w:tc>
        <w:tc>
          <w:tcPr>
            <w:tcW w:w="1946" w:type="dxa"/>
          </w:tcPr>
          <w:p w:rsidR="00B379AB" w:rsidRPr="00F00BAD" w:rsidRDefault="00B379AB" w:rsidP="00B004B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Шканов А. И.,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директор МБУ «Стройзаказчик»</w:t>
            </w:r>
          </w:p>
        </w:tc>
        <w:tc>
          <w:tcPr>
            <w:tcW w:w="1417" w:type="dxa"/>
          </w:tcPr>
          <w:p w:rsidR="00B379AB" w:rsidRPr="00F00BAD" w:rsidRDefault="00B379AB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1.Земельный участок сад</w:t>
            </w:r>
            <w:r w:rsidRPr="00F00BAD">
              <w:rPr>
                <w:sz w:val="20"/>
                <w:szCs w:val="20"/>
              </w:rPr>
              <w:t>о</w:t>
            </w:r>
            <w:r w:rsidRPr="00F00BAD">
              <w:rPr>
                <w:sz w:val="20"/>
                <w:szCs w:val="20"/>
              </w:rPr>
              <w:t xml:space="preserve">вый </w:t>
            </w:r>
          </w:p>
          <w:p w:rsidR="00B379AB" w:rsidRPr="00F00BAD" w:rsidRDefault="00B379AB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2.Земельный участок сад</w:t>
            </w:r>
            <w:r w:rsidRPr="00F00BAD">
              <w:rPr>
                <w:sz w:val="20"/>
                <w:szCs w:val="20"/>
              </w:rPr>
              <w:t>о</w:t>
            </w:r>
            <w:r w:rsidRPr="00F00BAD">
              <w:rPr>
                <w:sz w:val="20"/>
                <w:szCs w:val="20"/>
              </w:rPr>
              <w:t>вый</w:t>
            </w:r>
          </w:p>
          <w:p w:rsidR="00B379AB" w:rsidRPr="00F00BAD" w:rsidRDefault="00B379AB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3.Земельный участок сад</w:t>
            </w:r>
            <w:r w:rsidRPr="00F00BAD">
              <w:rPr>
                <w:sz w:val="20"/>
                <w:szCs w:val="20"/>
              </w:rPr>
              <w:t>о</w:t>
            </w:r>
            <w:r w:rsidRPr="00F00BAD">
              <w:rPr>
                <w:sz w:val="20"/>
                <w:szCs w:val="20"/>
              </w:rPr>
              <w:t>вый</w:t>
            </w:r>
          </w:p>
          <w:p w:rsidR="00B379AB" w:rsidRPr="00F00BAD" w:rsidRDefault="00B379AB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4.Жилой дом</w:t>
            </w:r>
          </w:p>
          <w:p w:rsidR="00B379AB" w:rsidRPr="00F00BAD" w:rsidRDefault="00B379AB" w:rsidP="00195114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5. Квартира</w:t>
            </w:r>
          </w:p>
          <w:p w:rsidR="00B379AB" w:rsidRPr="00F00BAD" w:rsidRDefault="00B379AB" w:rsidP="00037883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 xml:space="preserve">6. Гараж </w:t>
            </w:r>
          </w:p>
          <w:p w:rsidR="00B379AB" w:rsidRPr="00F00BAD" w:rsidRDefault="00B379AB" w:rsidP="00037883">
            <w:pPr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7. Гараж</w:t>
            </w:r>
          </w:p>
        </w:tc>
        <w:tc>
          <w:tcPr>
            <w:tcW w:w="1701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305,0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742,0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344,0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158,7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113,8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19,6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20,5</w:t>
            </w:r>
          </w:p>
        </w:tc>
        <w:tc>
          <w:tcPr>
            <w:tcW w:w="1134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379AB" w:rsidRPr="00F00BAD" w:rsidRDefault="00B379AB" w:rsidP="002951D5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  <w:r w:rsidRPr="00F00BAD">
              <w:rPr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B379AB" w:rsidRPr="00C60E25" w:rsidRDefault="00B379AB" w:rsidP="002951D5">
            <w:pPr>
              <w:jc w:val="center"/>
              <w:rPr>
                <w:sz w:val="20"/>
                <w:szCs w:val="20"/>
                <w:lang w:val="en-US"/>
              </w:rPr>
            </w:pPr>
            <w:r w:rsidRPr="00F00BAD">
              <w:rPr>
                <w:sz w:val="20"/>
                <w:szCs w:val="20"/>
              </w:rPr>
              <w:t>Автомобили</w:t>
            </w:r>
            <w:r w:rsidRPr="00C60E25">
              <w:rPr>
                <w:sz w:val="20"/>
                <w:szCs w:val="20"/>
                <w:lang w:val="en-US"/>
              </w:rPr>
              <w:t>:</w:t>
            </w:r>
          </w:p>
          <w:p w:rsidR="00B379AB" w:rsidRPr="00C60E25" w:rsidRDefault="00B379AB" w:rsidP="002951D5">
            <w:pPr>
              <w:jc w:val="center"/>
              <w:rPr>
                <w:sz w:val="20"/>
                <w:szCs w:val="20"/>
                <w:lang w:val="en-US"/>
              </w:rPr>
            </w:pPr>
            <w:r w:rsidRPr="00C60E25">
              <w:rPr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F00BAD">
              <w:rPr>
                <w:sz w:val="20"/>
                <w:szCs w:val="20"/>
              </w:rPr>
              <w:t>Хундай</w:t>
            </w:r>
            <w:proofErr w:type="spellEnd"/>
            <w:r w:rsidRPr="00F00BAD">
              <w:rPr>
                <w:sz w:val="20"/>
                <w:szCs w:val="20"/>
                <w:lang w:val="en-US"/>
              </w:rPr>
              <w:t>Genesis</w:t>
            </w:r>
            <w:r w:rsidRPr="00C60E25">
              <w:rPr>
                <w:sz w:val="20"/>
                <w:szCs w:val="20"/>
                <w:lang w:val="en-US"/>
              </w:rPr>
              <w:t xml:space="preserve">. 2014 </w:t>
            </w:r>
            <w:r w:rsidRPr="00F00BAD">
              <w:rPr>
                <w:sz w:val="20"/>
                <w:szCs w:val="20"/>
              </w:rPr>
              <w:t>г</w:t>
            </w:r>
            <w:r w:rsidRPr="00C60E25">
              <w:rPr>
                <w:sz w:val="20"/>
                <w:szCs w:val="20"/>
                <w:lang w:val="en-US"/>
              </w:rPr>
              <w:t>.</w:t>
            </w:r>
            <w:r w:rsidRPr="00F00BAD">
              <w:rPr>
                <w:sz w:val="20"/>
                <w:szCs w:val="20"/>
              </w:rPr>
              <w:t>в</w:t>
            </w:r>
            <w:r w:rsidRPr="00C60E25">
              <w:rPr>
                <w:sz w:val="20"/>
                <w:szCs w:val="20"/>
                <w:lang w:val="en-US"/>
              </w:rPr>
              <w:t>.</w:t>
            </w:r>
          </w:p>
          <w:p w:rsidR="00B379AB" w:rsidRPr="00F00BAD" w:rsidRDefault="00B379AB" w:rsidP="002951D5">
            <w:pPr>
              <w:jc w:val="center"/>
              <w:rPr>
                <w:sz w:val="20"/>
                <w:szCs w:val="20"/>
                <w:lang w:val="en-US"/>
              </w:rPr>
            </w:pPr>
            <w:r w:rsidRPr="00F00BAD">
              <w:rPr>
                <w:sz w:val="20"/>
                <w:szCs w:val="20"/>
                <w:lang w:val="en-US"/>
              </w:rPr>
              <w:t xml:space="preserve">2. Land Rover, Freelander, 2009 </w:t>
            </w:r>
            <w:r w:rsidRPr="00F00BAD">
              <w:rPr>
                <w:sz w:val="20"/>
                <w:szCs w:val="20"/>
              </w:rPr>
              <w:t>г</w:t>
            </w:r>
            <w:r w:rsidRPr="00F00BAD">
              <w:rPr>
                <w:sz w:val="20"/>
                <w:szCs w:val="20"/>
                <w:lang w:val="en-US"/>
              </w:rPr>
              <w:t>.</w:t>
            </w:r>
            <w:r w:rsidRPr="00F00BAD">
              <w:rPr>
                <w:sz w:val="20"/>
                <w:szCs w:val="20"/>
              </w:rPr>
              <w:t>в</w:t>
            </w:r>
            <w:r w:rsidRPr="00F00BAD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B379AB" w:rsidRPr="00F00BAD" w:rsidRDefault="00B379AB" w:rsidP="00B37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2071296,13</w:t>
            </w:r>
            <w:r w:rsidRPr="00F00BAD">
              <w:rPr>
                <w:sz w:val="20"/>
                <w:szCs w:val="20"/>
              </w:rPr>
              <w:t xml:space="preserve">, в т.ч. доход от ценных бумаг </w:t>
            </w:r>
            <w:r>
              <w:rPr>
                <w:sz w:val="20"/>
                <w:szCs w:val="20"/>
              </w:rPr>
              <w:t>1235000 руб.</w:t>
            </w:r>
          </w:p>
        </w:tc>
        <w:tc>
          <w:tcPr>
            <w:tcW w:w="1276" w:type="dxa"/>
          </w:tcPr>
          <w:p w:rsidR="00B379AB" w:rsidRPr="00F00BAD" w:rsidRDefault="00B379AB" w:rsidP="001951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16C4A" w:rsidRPr="00F00BAD" w:rsidRDefault="00616C4A" w:rsidP="00E14A3F">
      <w:pPr>
        <w:tabs>
          <w:tab w:val="left" w:pos="8080"/>
        </w:tabs>
        <w:ind w:right="111"/>
      </w:pPr>
    </w:p>
    <w:sectPr w:rsidR="00616C4A" w:rsidRPr="00F00BAD" w:rsidSect="00D44EB4">
      <w:pgSz w:w="16838" w:h="11906" w:orient="landscape"/>
      <w:pgMar w:top="851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4398D"/>
    <w:rsid w:val="00037883"/>
    <w:rsid w:val="00077FA4"/>
    <w:rsid w:val="0014398D"/>
    <w:rsid w:val="001512D9"/>
    <w:rsid w:val="00171111"/>
    <w:rsid w:val="0024244F"/>
    <w:rsid w:val="002951D5"/>
    <w:rsid w:val="002E3D7D"/>
    <w:rsid w:val="00430F6D"/>
    <w:rsid w:val="00472A09"/>
    <w:rsid w:val="00497C40"/>
    <w:rsid w:val="00606F63"/>
    <w:rsid w:val="00611AE1"/>
    <w:rsid w:val="00616C4A"/>
    <w:rsid w:val="00672889"/>
    <w:rsid w:val="006E2D44"/>
    <w:rsid w:val="00716165"/>
    <w:rsid w:val="007D2B8A"/>
    <w:rsid w:val="007E09E7"/>
    <w:rsid w:val="008736DE"/>
    <w:rsid w:val="00950B19"/>
    <w:rsid w:val="00A13C49"/>
    <w:rsid w:val="00A73BDC"/>
    <w:rsid w:val="00B004B4"/>
    <w:rsid w:val="00B20644"/>
    <w:rsid w:val="00B379AB"/>
    <w:rsid w:val="00C42D1A"/>
    <w:rsid w:val="00C600CD"/>
    <w:rsid w:val="00C60E25"/>
    <w:rsid w:val="00C6519F"/>
    <w:rsid w:val="00D0785B"/>
    <w:rsid w:val="00D44EB4"/>
    <w:rsid w:val="00E14A3F"/>
    <w:rsid w:val="00F00BAD"/>
    <w:rsid w:val="00F230D8"/>
    <w:rsid w:val="00F31804"/>
    <w:rsid w:val="00F75589"/>
    <w:rsid w:val="00FD5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2018-05-08T11:24:00Z</dcterms:created>
  <dcterms:modified xsi:type="dcterms:W3CDTF">2018-05-23T12:20:00Z</dcterms:modified>
</cp:coreProperties>
</file>