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7F" w:rsidRDefault="00F4207F" w:rsidP="00F42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FA61EE" w:rsidRDefault="00FA61EE" w:rsidP="00FA61EE">
      <w:pPr>
        <w:spacing w:after="0"/>
        <w:jc w:val="center"/>
        <w:rPr>
          <w:rFonts w:ascii="Times New Roman" w:hAnsi="Times New Roman" w:cs="Times New Roman"/>
          <w:b/>
        </w:rPr>
      </w:pPr>
      <w:r w:rsidRPr="00FA61EE">
        <w:rPr>
          <w:rFonts w:ascii="Times New Roman" w:hAnsi="Times New Roman" w:cs="Times New Roman"/>
          <w:b/>
        </w:rPr>
        <w:t xml:space="preserve">о доходах,  расходах, об имуществе и обязательствах имущественного характера </w:t>
      </w:r>
      <w:r w:rsidR="00D520FB">
        <w:rPr>
          <w:rFonts w:ascii="Times New Roman" w:hAnsi="Times New Roman" w:cs="Times New Roman"/>
          <w:b/>
        </w:rPr>
        <w:t>муниципальных служащих</w:t>
      </w:r>
      <w:r w:rsidR="003171DC">
        <w:rPr>
          <w:rFonts w:ascii="Times New Roman" w:hAnsi="Times New Roman" w:cs="Times New Roman"/>
          <w:b/>
        </w:rPr>
        <w:t xml:space="preserve"> </w:t>
      </w:r>
      <w:r w:rsidR="008469FF">
        <w:rPr>
          <w:rFonts w:ascii="Times New Roman" w:hAnsi="Times New Roman" w:cs="Times New Roman"/>
          <w:b/>
        </w:rPr>
        <w:t>Управления физической культуры и спорта администрации города Ульяновска</w:t>
      </w:r>
      <w:r w:rsidRPr="00FA61EE">
        <w:rPr>
          <w:rFonts w:ascii="Times New Roman" w:hAnsi="Times New Roman" w:cs="Times New Roman"/>
          <w:b/>
        </w:rPr>
        <w:t xml:space="preserve">, </w:t>
      </w:r>
      <w:r w:rsidR="00D520FB">
        <w:rPr>
          <w:rFonts w:ascii="Times New Roman" w:hAnsi="Times New Roman" w:cs="Times New Roman"/>
          <w:b/>
        </w:rPr>
        <w:t>их</w:t>
      </w:r>
      <w:r w:rsidRPr="00FA61EE">
        <w:rPr>
          <w:rFonts w:ascii="Times New Roman" w:hAnsi="Times New Roman" w:cs="Times New Roman"/>
          <w:b/>
        </w:rPr>
        <w:t xml:space="preserve"> супруг</w:t>
      </w:r>
      <w:r w:rsidR="00D520FB">
        <w:rPr>
          <w:rFonts w:ascii="Times New Roman" w:hAnsi="Times New Roman" w:cs="Times New Roman"/>
          <w:b/>
        </w:rPr>
        <w:t>ов</w:t>
      </w:r>
      <w:r w:rsidRPr="00FA61EE">
        <w:rPr>
          <w:rFonts w:ascii="Times New Roman" w:hAnsi="Times New Roman" w:cs="Times New Roman"/>
          <w:b/>
        </w:rPr>
        <w:t xml:space="preserve"> и несовершеннолетних детей  </w:t>
      </w:r>
    </w:p>
    <w:p w:rsidR="004F16CB" w:rsidRPr="004F16CB" w:rsidRDefault="00FA61EE" w:rsidP="00FA61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EE">
        <w:rPr>
          <w:rFonts w:ascii="Times New Roman" w:hAnsi="Times New Roman" w:cs="Times New Roman"/>
          <w:b/>
        </w:rPr>
        <w:t>за период с 01.01.201</w:t>
      </w:r>
      <w:r w:rsidR="00C2397A" w:rsidRPr="000A39D0">
        <w:rPr>
          <w:rFonts w:ascii="Times New Roman" w:hAnsi="Times New Roman" w:cs="Times New Roman"/>
          <w:b/>
        </w:rPr>
        <w:t>7</w:t>
      </w:r>
      <w:r w:rsidRPr="00FA61EE">
        <w:rPr>
          <w:rFonts w:ascii="Times New Roman" w:hAnsi="Times New Roman" w:cs="Times New Roman"/>
          <w:b/>
        </w:rPr>
        <w:t xml:space="preserve"> года по 31.12.201</w:t>
      </w:r>
      <w:r w:rsidR="00C2397A" w:rsidRPr="000A39D0">
        <w:rPr>
          <w:rFonts w:ascii="Times New Roman" w:hAnsi="Times New Roman" w:cs="Times New Roman"/>
          <w:b/>
        </w:rPr>
        <w:t>7</w:t>
      </w:r>
      <w:r w:rsidRPr="00FA61EE">
        <w:rPr>
          <w:rFonts w:ascii="Times New Roman" w:hAnsi="Times New Roman" w:cs="Times New Roman"/>
          <w:b/>
        </w:rPr>
        <w:t xml:space="preserve"> года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992"/>
        <w:gridCol w:w="1418"/>
        <w:gridCol w:w="1559"/>
        <w:gridCol w:w="1136"/>
        <w:gridCol w:w="994"/>
        <w:gridCol w:w="1697"/>
        <w:gridCol w:w="1560"/>
        <w:gridCol w:w="1417"/>
      </w:tblGrid>
      <w:tr w:rsidR="006B3B3E" w:rsidRPr="00F4207F" w:rsidTr="0040505A">
        <w:trPr>
          <w:trHeight w:val="567"/>
        </w:trPr>
        <w:tc>
          <w:tcPr>
            <w:tcW w:w="1702" w:type="dxa"/>
            <w:vMerge w:val="restart"/>
            <w:shd w:val="clear" w:color="auto" w:fill="auto"/>
          </w:tcPr>
          <w:p w:rsidR="006B3B3E" w:rsidRPr="0057573E" w:rsidRDefault="006B3B3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689" w:type="dxa"/>
            <w:gridSpan w:val="3"/>
            <w:shd w:val="clear" w:color="auto" w:fill="auto"/>
          </w:tcPr>
          <w:p w:rsidR="006B3B3E" w:rsidRPr="0057573E" w:rsidRDefault="005F6050" w:rsidP="00FD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в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</w:t>
            </w:r>
            <w:r w:rsidR="00FD7B04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доход (в рублях)</w:t>
            </w:r>
          </w:p>
        </w:tc>
        <w:tc>
          <w:tcPr>
            <w:tcW w:w="1417" w:type="dxa"/>
            <w:vMerge w:val="restart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источниках получения средств, за счёт которых совершена сделка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приобретённого имущества, источники)</w:t>
            </w:r>
          </w:p>
        </w:tc>
      </w:tr>
      <w:tr w:rsidR="006B3B3E" w:rsidRPr="00F4207F" w:rsidTr="0040505A">
        <w:trPr>
          <w:trHeight w:val="447"/>
        </w:trPr>
        <w:tc>
          <w:tcPr>
            <w:tcW w:w="1702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B3B3E" w:rsidRPr="0057573E" w:rsidRDefault="00F26D9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 объекта</w:t>
            </w:r>
          </w:p>
        </w:tc>
        <w:tc>
          <w:tcPr>
            <w:tcW w:w="198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:rsidR="006B3B3E" w:rsidRPr="0057573E" w:rsidRDefault="00F26D9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:rsidR="006B3B3E" w:rsidRPr="00F93BF1" w:rsidRDefault="00F26D9E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6B3B3E"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B3B3E" w:rsidRPr="0057573E" w:rsidRDefault="00F52FAF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трана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B3E" w:rsidRPr="00F4207F" w:rsidTr="0040505A">
        <w:trPr>
          <w:trHeight w:val="286"/>
        </w:trPr>
        <w:tc>
          <w:tcPr>
            <w:tcW w:w="1702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7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C6504" w:rsidRPr="00F4207F" w:rsidTr="0040505A">
        <w:trPr>
          <w:trHeight w:val="910"/>
        </w:trPr>
        <w:tc>
          <w:tcPr>
            <w:tcW w:w="1702" w:type="dxa"/>
            <w:shd w:val="clear" w:color="auto" w:fill="auto"/>
          </w:tcPr>
          <w:p w:rsidR="006C6504" w:rsidRPr="000B6FAE" w:rsidRDefault="006C6504" w:rsidP="00D14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FAE">
              <w:rPr>
                <w:rFonts w:ascii="Times New Roman" w:hAnsi="Times New Roman" w:cs="Times New Roman"/>
                <w:sz w:val="20"/>
                <w:szCs w:val="20"/>
              </w:rPr>
              <w:t xml:space="preserve">Никитина А.В., начальник Управления </w:t>
            </w:r>
          </w:p>
        </w:tc>
        <w:tc>
          <w:tcPr>
            <w:tcW w:w="1843" w:type="dxa"/>
            <w:shd w:val="clear" w:color="auto" w:fill="auto"/>
          </w:tcPr>
          <w:p w:rsidR="006C6504" w:rsidRDefault="00E47357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="00DA4751" w:rsidRPr="005A3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двухкомнатная </w:t>
            </w:r>
            <w:r w:rsidR="006C6504" w:rsidRPr="005A3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7357" w:rsidRPr="00E47357" w:rsidRDefault="00E47357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гаражный бо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 с кл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адовой</w:t>
            </w:r>
          </w:p>
        </w:tc>
        <w:tc>
          <w:tcPr>
            <w:tcW w:w="1984" w:type="dxa"/>
            <w:shd w:val="clear" w:color="auto" w:fill="auto"/>
          </w:tcPr>
          <w:p w:rsidR="006C6504" w:rsidRDefault="00E47357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</w:t>
            </w:r>
            <w:r w:rsidR="006C6504"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47357" w:rsidRDefault="00E47357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7357" w:rsidRPr="00DD451B" w:rsidRDefault="00E47357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6504" w:rsidRDefault="00E47357" w:rsidP="006C65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6C6504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  <w:p w:rsidR="00E47357" w:rsidRPr="00DD451B" w:rsidRDefault="00E47357" w:rsidP="006C650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27,1</w:t>
            </w:r>
          </w:p>
        </w:tc>
        <w:tc>
          <w:tcPr>
            <w:tcW w:w="1418" w:type="dxa"/>
          </w:tcPr>
          <w:p w:rsidR="006C6504" w:rsidRDefault="006C650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47357" w:rsidRPr="00DD451B" w:rsidRDefault="00E47357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6C6504" w:rsidRPr="00DD451B" w:rsidRDefault="006C6504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6C6504" w:rsidRPr="0062740B" w:rsidRDefault="0040505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698 646,07</w:t>
            </w:r>
          </w:p>
        </w:tc>
        <w:tc>
          <w:tcPr>
            <w:tcW w:w="1417" w:type="dxa"/>
          </w:tcPr>
          <w:p w:rsidR="006C6504" w:rsidRPr="00DD451B" w:rsidRDefault="006C650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04" w:rsidRPr="00F4207F" w:rsidTr="0040505A">
        <w:trPr>
          <w:trHeight w:val="910"/>
        </w:trPr>
        <w:tc>
          <w:tcPr>
            <w:tcW w:w="1702" w:type="dxa"/>
            <w:shd w:val="clear" w:color="auto" w:fill="auto"/>
          </w:tcPr>
          <w:p w:rsidR="006C6504" w:rsidRPr="0040505A" w:rsidRDefault="006C6504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Тоньшина</w:t>
            </w:r>
            <w:proofErr w:type="spell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О.А., заместитель начальника Управления </w:t>
            </w:r>
          </w:p>
        </w:tc>
        <w:tc>
          <w:tcPr>
            <w:tcW w:w="1843" w:type="dxa"/>
            <w:shd w:val="clear" w:color="auto" w:fill="auto"/>
          </w:tcPr>
          <w:p w:rsidR="006C6504" w:rsidRPr="0040505A" w:rsidRDefault="006C6504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984" w:type="dxa"/>
            <w:shd w:val="clear" w:color="auto" w:fill="auto"/>
          </w:tcPr>
          <w:p w:rsidR="006C6504" w:rsidRPr="0040505A" w:rsidRDefault="0040505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8CD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6C6504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долевая  </w:t>
            </w:r>
            <w:r w:rsidR="002F08CD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6C6504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2/3)</w:t>
            </w:r>
          </w:p>
        </w:tc>
        <w:tc>
          <w:tcPr>
            <w:tcW w:w="992" w:type="dxa"/>
            <w:shd w:val="clear" w:color="auto" w:fill="auto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6C6504" w:rsidRPr="0040505A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6C6504" w:rsidRPr="0040505A" w:rsidRDefault="006C6504" w:rsidP="00FE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6C6504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339 975,24</w:t>
            </w:r>
          </w:p>
        </w:tc>
        <w:tc>
          <w:tcPr>
            <w:tcW w:w="1417" w:type="dxa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851" w:rsidRPr="00F4207F" w:rsidTr="0040505A">
        <w:trPr>
          <w:trHeight w:val="507"/>
        </w:trPr>
        <w:tc>
          <w:tcPr>
            <w:tcW w:w="1702" w:type="dxa"/>
            <w:shd w:val="clear" w:color="auto" w:fill="auto"/>
          </w:tcPr>
          <w:p w:rsidR="002E3851" w:rsidRPr="0040505A" w:rsidRDefault="002E3851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2E3851" w:rsidRPr="0040505A" w:rsidRDefault="002E3851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2E3851" w:rsidRPr="0040505A" w:rsidRDefault="002E3851" w:rsidP="005D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851" w:rsidRPr="0040505A" w:rsidRDefault="002E3851" w:rsidP="0012134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трёхкомнатная квартира</w:t>
            </w:r>
          </w:p>
        </w:tc>
        <w:tc>
          <w:tcPr>
            <w:tcW w:w="1136" w:type="dxa"/>
            <w:shd w:val="clear" w:color="auto" w:fill="auto"/>
          </w:tcPr>
          <w:p w:rsidR="002E3851" w:rsidRPr="0040505A" w:rsidRDefault="00DA47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994" w:type="dxa"/>
            <w:shd w:val="clear" w:color="auto" w:fill="auto"/>
          </w:tcPr>
          <w:p w:rsidR="002E3851" w:rsidRPr="0040505A" w:rsidRDefault="002E3851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E3851" w:rsidRPr="0040505A" w:rsidRDefault="00954192" w:rsidP="00A37B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  <w:proofErr w:type="spell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5148F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цубиси</w:t>
            </w:r>
            <w:proofErr w:type="spell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E3851" w:rsidRPr="0040505A">
              <w:rPr>
                <w:rFonts w:ascii="Times New Roman" w:hAnsi="Times New Roman" w:cs="Times New Roman"/>
                <w:sz w:val="20"/>
                <w:szCs w:val="20"/>
              </w:rPr>
              <w:t>ансер</w:t>
            </w:r>
            <w:proofErr w:type="spellEnd"/>
          </w:p>
        </w:tc>
        <w:tc>
          <w:tcPr>
            <w:tcW w:w="1560" w:type="dxa"/>
          </w:tcPr>
          <w:p w:rsidR="002E3851" w:rsidRPr="0040505A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633 086,44</w:t>
            </w:r>
          </w:p>
        </w:tc>
        <w:tc>
          <w:tcPr>
            <w:tcW w:w="1417" w:type="dxa"/>
          </w:tcPr>
          <w:p w:rsidR="002E3851" w:rsidRPr="00DD451B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851" w:rsidRPr="00F4207F" w:rsidTr="0040505A">
        <w:trPr>
          <w:trHeight w:val="540"/>
        </w:trPr>
        <w:tc>
          <w:tcPr>
            <w:tcW w:w="1702" w:type="dxa"/>
            <w:shd w:val="clear" w:color="auto" w:fill="auto"/>
          </w:tcPr>
          <w:p w:rsidR="002E3851" w:rsidRPr="0040505A" w:rsidRDefault="002E3851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 </w:t>
            </w:r>
          </w:p>
        </w:tc>
        <w:tc>
          <w:tcPr>
            <w:tcW w:w="1843" w:type="dxa"/>
            <w:shd w:val="clear" w:color="auto" w:fill="auto"/>
          </w:tcPr>
          <w:p w:rsidR="002E3851" w:rsidRPr="0040505A" w:rsidRDefault="002E3851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984" w:type="dxa"/>
            <w:shd w:val="clear" w:color="auto" w:fill="auto"/>
          </w:tcPr>
          <w:p w:rsidR="002E3851" w:rsidRPr="0040505A" w:rsidRDefault="0040505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8CD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2E3851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(1/3)</w:t>
            </w:r>
          </w:p>
        </w:tc>
        <w:tc>
          <w:tcPr>
            <w:tcW w:w="992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2E3851" w:rsidRPr="0040505A" w:rsidRDefault="002E3851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E3851" w:rsidRPr="0040505A" w:rsidRDefault="002E3851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2E3851" w:rsidRPr="0040505A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2E3851" w:rsidRPr="00DD451B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F4207F" w:rsidTr="0040505A">
        <w:trPr>
          <w:trHeight w:val="540"/>
        </w:trPr>
        <w:tc>
          <w:tcPr>
            <w:tcW w:w="1702" w:type="dxa"/>
            <w:shd w:val="clear" w:color="auto" w:fill="auto"/>
          </w:tcPr>
          <w:p w:rsidR="00400BDA" w:rsidRPr="0040505A" w:rsidRDefault="00400BDA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400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0BDA" w:rsidRPr="0040505A" w:rsidRDefault="00400BDA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трёхкомнатная 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400BDA" w:rsidRPr="00DD451B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F4207F" w:rsidTr="0040505A">
        <w:trPr>
          <w:trHeight w:val="400"/>
        </w:trPr>
        <w:tc>
          <w:tcPr>
            <w:tcW w:w="1702" w:type="dxa"/>
            <w:shd w:val="clear" w:color="auto" w:fill="auto"/>
          </w:tcPr>
          <w:p w:rsidR="00400BDA" w:rsidRPr="00145801" w:rsidRDefault="00400BDA" w:rsidP="00FA438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5801">
              <w:rPr>
                <w:rFonts w:ascii="Times New Roman" w:hAnsi="Times New Roman" w:cs="Times New Roman"/>
                <w:sz w:val="20"/>
                <w:szCs w:val="20"/>
              </w:rPr>
              <w:t>Артюхин</w:t>
            </w:r>
            <w:proofErr w:type="spellEnd"/>
            <w:r w:rsidRPr="00145801">
              <w:rPr>
                <w:rFonts w:ascii="Times New Roman" w:hAnsi="Times New Roman" w:cs="Times New Roman"/>
                <w:sz w:val="20"/>
                <w:szCs w:val="20"/>
              </w:rPr>
              <w:t xml:space="preserve"> А.А., </w:t>
            </w:r>
            <w:r w:rsidR="00FA438C" w:rsidRPr="00145801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Pr="00145801">
              <w:rPr>
                <w:rFonts w:ascii="Times New Roman" w:hAnsi="Times New Roman" w:cs="Times New Roman"/>
                <w:sz w:val="20"/>
                <w:szCs w:val="20"/>
              </w:rPr>
              <w:t xml:space="preserve"> отдела по развитию спорта и материально-технической </w:t>
            </w:r>
            <w:r w:rsidRPr="001458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базы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40505A">
            <w:pPr>
              <w:pStyle w:val="a3"/>
              <w:ind w:left="34"/>
              <w:rPr>
                <w:sz w:val="20"/>
                <w:szCs w:val="20"/>
              </w:rPr>
            </w:pPr>
            <w:r w:rsidRPr="0040505A">
              <w:rPr>
                <w:sz w:val="20"/>
                <w:szCs w:val="20"/>
              </w:rPr>
              <w:lastRenderedPageBreak/>
              <w:t>1) земельный участок (дачный);</w:t>
            </w:r>
          </w:p>
          <w:p w:rsidR="00400BDA" w:rsidRPr="0040505A" w:rsidRDefault="00400BDA" w:rsidP="0040505A">
            <w:pPr>
              <w:pStyle w:val="a3"/>
              <w:ind w:left="34"/>
              <w:rPr>
                <w:sz w:val="20"/>
                <w:szCs w:val="20"/>
              </w:rPr>
            </w:pPr>
            <w:r w:rsidRPr="0040505A">
              <w:rPr>
                <w:sz w:val="20"/>
                <w:szCs w:val="20"/>
              </w:rPr>
              <w:t>2) жилой дом  (</w:t>
            </w:r>
            <w:proofErr w:type="gramStart"/>
            <w:r w:rsidRPr="0040505A">
              <w:rPr>
                <w:sz w:val="20"/>
                <w:szCs w:val="20"/>
              </w:rPr>
              <w:t>на</w:t>
            </w:r>
            <w:proofErr w:type="gramEnd"/>
            <w:r w:rsidRPr="0040505A">
              <w:rPr>
                <w:sz w:val="20"/>
                <w:szCs w:val="20"/>
              </w:rPr>
              <w:t xml:space="preserve">  </w:t>
            </w:r>
          </w:p>
          <w:p w:rsidR="00400BDA" w:rsidRPr="0040505A" w:rsidRDefault="00400BDA" w:rsidP="0040505A">
            <w:pPr>
              <w:tabs>
                <w:tab w:val="left" w:pos="175"/>
              </w:tabs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  квартиры);</w:t>
            </w:r>
            <w:proofErr w:type="gramEnd"/>
          </w:p>
          <w:p w:rsidR="00400BDA" w:rsidRPr="0040505A" w:rsidRDefault="00400BDA" w:rsidP="0040505A">
            <w:pPr>
              <w:pStyle w:val="a3"/>
              <w:tabs>
                <w:tab w:val="left" w:pos="-108"/>
              </w:tabs>
              <w:ind w:left="34"/>
              <w:rPr>
                <w:sz w:val="20"/>
                <w:szCs w:val="20"/>
              </w:rPr>
            </w:pPr>
            <w:r w:rsidRPr="0040505A">
              <w:rPr>
                <w:sz w:val="20"/>
                <w:szCs w:val="20"/>
              </w:rPr>
              <w:t>3) трёхкомнатная квартира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505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="00400BDA" w:rsidRPr="00405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  <w:r w:rsidR="00FE26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400BDA" w:rsidRPr="0040505A" w:rsidRDefault="00400BD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0BDA" w:rsidRPr="0040505A" w:rsidRDefault="0040505A" w:rsidP="0040505A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общая долевая </w:t>
            </w:r>
            <w:r w:rsidR="00FE2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(1/3)</w:t>
            </w:r>
            <w:r w:rsidR="00FE2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400BDA" w:rsidRPr="0040505A" w:rsidRDefault="0040505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</w:t>
            </w:r>
            <w:r w:rsidR="00400BDA" w:rsidRPr="00405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</w:t>
            </w:r>
            <w:r w:rsidR="00FE26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69,4</w:t>
            </w:r>
          </w:p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3) 63,7</w:t>
            </w:r>
          </w:p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40505A">
              <w:rPr>
                <w:rFonts w:ascii="Times New Roman" w:hAnsi="Times New Roman" w:cs="Times New Roman"/>
                <w:sz w:val="16"/>
                <w:szCs w:val="16"/>
              </w:rPr>
              <w:t>(приусадебный)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1639,0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Форд Фокус</w:t>
            </w:r>
          </w:p>
        </w:tc>
        <w:tc>
          <w:tcPr>
            <w:tcW w:w="1560" w:type="dxa"/>
          </w:tcPr>
          <w:p w:rsidR="00400BDA" w:rsidRPr="0040505A" w:rsidRDefault="00400BD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2 043 566,30</w:t>
            </w:r>
          </w:p>
        </w:tc>
        <w:tc>
          <w:tcPr>
            <w:tcW w:w="1417" w:type="dxa"/>
          </w:tcPr>
          <w:p w:rsidR="00400BDA" w:rsidRPr="0040505A" w:rsidRDefault="00400BDA" w:rsidP="0040505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В 2017 году приобретена </w:t>
            </w: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трёхкомнат-ная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  <w:r w:rsidR="0040505A">
              <w:rPr>
                <w:rFonts w:ascii="Times New Roman" w:hAnsi="Times New Roman" w:cs="Times New Roman"/>
                <w:sz w:val="20"/>
                <w:szCs w:val="20"/>
              </w:rPr>
              <w:t xml:space="preserve">(общая совместная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с супругой)</w:t>
            </w:r>
            <w:r w:rsidR="007E2F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0BDA" w:rsidRPr="0040505A" w:rsidRDefault="00400BDA" w:rsidP="005E5956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получения средств: </w:t>
            </w:r>
          </w:p>
          <w:p w:rsidR="00400BDA" w:rsidRPr="0040505A" w:rsidRDefault="00400BDA" w:rsidP="005E5956">
            <w:pPr>
              <w:ind w:left="-108"/>
              <w:rPr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от продажи четырёхкомнатной квартиры - 1 525 000,0; накопления за предыдущие годы - 625 000,0</w:t>
            </w:r>
            <w:r w:rsidRPr="0040505A">
              <w:rPr>
                <w:sz w:val="20"/>
                <w:szCs w:val="20"/>
              </w:rPr>
              <w:t xml:space="preserve"> </w:t>
            </w:r>
          </w:p>
        </w:tc>
      </w:tr>
      <w:tr w:rsidR="00400BDA" w:rsidRPr="0040505A" w:rsidTr="0040505A">
        <w:trPr>
          <w:trHeight w:val="211"/>
        </w:trPr>
        <w:tc>
          <w:tcPr>
            <w:tcW w:w="1702" w:type="dxa"/>
            <w:shd w:val="clear" w:color="auto" w:fill="auto"/>
          </w:tcPr>
          <w:p w:rsidR="00400BDA" w:rsidRPr="0040505A" w:rsidRDefault="0040505A" w:rsidP="003E679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трёхкомнатная квартира;</w:t>
            </w:r>
          </w:p>
          <w:p w:rsidR="00400BDA" w:rsidRPr="0040505A" w:rsidRDefault="00400BDA" w:rsidP="000949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2) трёхкомнатная квартира 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общая долевая (1/4)</w:t>
            </w:r>
            <w:r w:rsidR="00FE2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405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</w:t>
            </w:r>
            <w:r w:rsidR="00FE26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64,1;</w:t>
            </w:r>
          </w:p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63,7</w:t>
            </w:r>
          </w:p>
        </w:tc>
        <w:tc>
          <w:tcPr>
            <w:tcW w:w="1418" w:type="dxa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150 385,65</w:t>
            </w:r>
          </w:p>
        </w:tc>
        <w:tc>
          <w:tcPr>
            <w:tcW w:w="1417" w:type="dxa"/>
          </w:tcPr>
          <w:p w:rsidR="00400BDA" w:rsidRPr="0040505A" w:rsidRDefault="00400BDA" w:rsidP="008A17C1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В 2017 году приобретена </w:t>
            </w:r>
            <w:proofErr w:type="spellStart"/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трёхкомнат-ная</w:t>
            </w:r>
            <w:proofErr w:type="spellEnd"/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(общая совместная собственность с супругом)</w:t>
            </w:r>
          </w:p>
          <w:p w:rsidR="00400BDA" w:rsidRPr="0040505A" w:rsidRDefault="00400BDA" w:rsidP="008A17C1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получения средств: </w:t>
            </w:r>
          </w:p>
          <w:p w:rsidR="00400BDA" w:rsidRPr="0040505A" w:rsidRDefault="00400BDA" w:rsidP="0040505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от продажи четырёхкомнатной квартиры - 1 525 000,0; накопления за предыдущие годы - 625 000,0</w:t>
            </w:r>
          </w:p>
        </w:tc>
      </w:tr>
      <w:tr w:rsidR="00400BDA" w:rsidRPr="0040505A" w:rsidTr="0040505A">
        <w:trPr>
          <w:trHeight w:val="211"/>
        </w:trPr>
        <w:tc>
          <w:tcPr>
            <w:tcW w:w="1702" w:type="dxa"/>
            <w:shd w:val="clear" w:color="auto" w:fill="auto"/>
          </w:tcPr>
          <w:p w:rsidR="00400BDA" w:rsidRPr="0040505A" w:rsidRDefault="00400BDA" w:rsidP="004050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="00405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трёхкомнатная</w:t>
            </w:r>
            <w:r w:rsidRPr="0040505A">
              <w:rPr>
                <w:sz w:val="20"/>
                <w:szCs w:val="20"/>
              </w:rPr>
              <w:t xml:space="preserve">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EB4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400BDA" w:rsidRPr="0040505A" w:rsidRDefault="00400BD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211"/>
        </w:trPr>
        <w:tc>
          <w:tcPr>
            <w:tcW w:w="1702" w:type="dxa"/>
            <w:shd w:val="clear" w:color="auto" w:fill="auto"/>
          </w:tcPr>
          <w:p w:rsidR="00400BDA" w:rsidRPr="0040505A" w:rsidRDefault="00400BDA" w:rsidP="004050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5801">
              <w:rPr>
                <w:rFonts w:ascii="Times New Roman" w:hAnsi="Times New Roman" w:cs="Times New Roman"/>
                <w:sz w:val="20"/>
                <w:szCs w:val="20"/>
              </w:rPr>
              <w:t>Горшкова  Е.А.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главный специалист – эксперт отдела 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4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однокомнатная </w:t>
            </w:r>
            <w:r w:rsid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FE26ED" w:rsidP="003E679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418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FE26ED" w:rsidP="003E679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9159FB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ЛАДА Приора</w:t>
            </w:r>
          </w:p>
        </w:tc>
        <w:tc>
          <w:tcPr>
            <w:tcW w:w="1560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518 368,04</w:t>
            </w:r>
          </w:p>
        </w:tc>
        <w:tc>
          <w:tcPr>
            <w:tcW w:w="1417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211"/>
        </w:trPr>
        <w:tc>
          <w:tcPr>
            <w:tcW w:w="1702" w:type="dxa"/>
            <w:shd w:val="clear" w:color="auto" w:fill="auto"/>
          </w:tcPr>
          <w:p w:rsidR="00400BDA" w:rsidRPr="0040505A" w:rsidRDefault="00FE26ED" w:rsidP="003E679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земельный участок;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садовый домик;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двухкомнатная квартира;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гараж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FE26ED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индивидуальная;</w:t>
            </w:r>
          </w:p>
          <w:p w:rsidR="00400BDA" w:rsidRPr="0040505A" w:rsidRDefault="00400BDA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0BDA" w:rsidRPr="0040505A" w:rsidRDefault="00FE26ED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индивидуальная;</w:t>
            </w:r>
          </w:p>
          <w:p w:rsidR="00400BDA" w:rsidRPr="0040505A" w:rsidRDefault="00FE26ED" w:rsidP="00FE26E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общая долевая  (1/3);</w:t>
            </w:r>
          </w:p>
          <w:p w:rsidR="00400BDA" w:rsidRPr="0040505A" w:rsidRDefault="00FE26ED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индивидуальная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FE26ED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1) 418</w:t>
            </w:r>
          </w:p>
          <w:p w:rsidR="00400BDA" w:rsidRPr="0040505A" w:rsidRDefault="00400BDA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FE26ED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2) 13,9</w:t>
            </w:r>
          </w:p>
          <w:p w:rsidR="00400BDA" w:rsidRPr="0040505A" w:rsidRDefault="00FE26ED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3) 53,3</w:t>
            </w:r>
          </w:p>
          <w:p w:rsidR="00400BDA" w:rsidRPr="0040505A" w:rsidRDefault="00400BDA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FE26ED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4) 33,5</w:t>
            </w:r>
          </w:p>
        </w:tc>
        <w:tc>
          <w:tcPr>
            <w:tcW w:w="1418" w:type="dxa"/>
          </w:tcPr>
          <w:p w:rsidR="00400BDA" w:rsidRPr="0040505A" w:rsidRDefault="00400BDA" w:rsidP="0002783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027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FE26ED" w:rsidP="006D2F0B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proofErr w:type="gramStart"/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квартира;</w:t>
            </w:r>
          </w:p>
          <w:p w:rsidR="00400BDA" w:rsidRPr="0040505A" w:rsidRDefault="00FE26ED" w:rsidP="006D2F0B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под гаражом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53,6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33,5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A72F78">
            <w:pPr>
              <w:ind w:left="-110" w:righ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A72F78">
            <w:pPr>
              <w:spacing w:after="0" w:line="240" w:lineRule="auto"/>
              <w:ind w:left="-110" w:righ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00BDA" w:rsidRPr="0040505A" w:rsidRDefault="00400BDA" w:rsidP="00A72F78">
            <w:pPr>
              <w:spacing w:after="0" w:line="240" w:lineRule="auto"/>
              <w:ind w:left="-110" w:righ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243 252,67 </w:t>
            </w:r>
          </w:p>
        </w:tc>
        <w:tc>
          <w:tcPr>
            <w:tcW w:w="1417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211"/>
        </w:trPr>
        <w:tc>
          <w:tcPr>
            <w:tcW w:w="1702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четырёхкомнатная квартира 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773703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(¼ 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70,1</w:t>
            </w:r>
          </w:p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CF40F3" w:rsidP="00CF40F3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E26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400BDA" w:rsidRPr="0040505A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400"/>
        </w:trPr>
        <w:tc>
          <w:tcPr>
            <w:tcW w:w="1702" w:type="dxa"/>
            <w:shd w:val="clear" w:color="auto" w:fill="auto"/>
          </w:tcPr>
          <w:p w:rsidR="00FE26ED" w:rsidRPr="00145801" w:rsidRDefault="00400BDA" w:rsidP="00FE26ED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5801">
              <w:rPr>
                <w:rFonts w:ascii="Times New Roman" w:hAnsi="Times New Roman" w:cs="Times New Roman"/>
                <w:sz w:val="20"/>
                <w:szCs w:val="20"/>
              </w:rPr>
              <w:t>ГребеньковаТ.И</w:t>
            </w:r>
            <w:proofErr w:type="spellEnd"/>
            <w:r w:rsidRPr="00145801">
              <w:rPr>
                <w:rFonts w:ascii="Times New Roman" w:hAnsi="Times New Roman" w:cs="Times New Roman"/>
                <w:sz w:val="20"/>
                <w:szCs w:val="20"/>
              </w:rPr>
              <w:t>.,  главный специалист-эксперт отдела по развитию спорта</w:t>
            </w:r>
          </w:p>
          <w:p w:rsidR="00400BDA" w:rsidRPr="005148FF" w:rsidRDefault="00400BDA" w:rsidP="00FE26ED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801">
              <w:rPr>
                <w:rFonts w:ascii="Times New Roman" w:hAnsi="Times New Roman" w:cs="Times New Roman"/>
                <w:sz w:val="20"/>
                <w:szCs w:val="20"/>
              </w:rPr>
              <w:t>и материально-технической базы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FE26ED" w:rsidP="00FE26E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двухкомнатная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квартира; </w:t>
            </w:r>
          </w:p>
          <w:p w:rsidR="00FC0F09" w:rsidRDefault="00FE26ED" w:rsidP="00FE26ED">
            <w:pPr>
              <w:spacing w:after="0" w:line="240" w:lineRule="auto"/>
              <w:ind w:left="3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коммунальная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  <w:p w:rsidR="00400BDA" w:rsidRPr="0040505A" w:rsidRDefault="00FC0F09" w:rsidP="00FE26ED">
            <w:pPr>
              <w:spacing w:after="0" w:line="240" w:lineRule="auto"/>
              <w:ind w:left="3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 комната)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общая долевая (1/2)</w:t>
            </w:r>
            <w:r w:rsidR="00FE26E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общая долевая (16/300)</w:t>
            </w:r>
            <w:r w:rsidR="00FE26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00BDA" w:rsidRPr="0040505A" w:rsidRDefault="00FE26ED" w:rsidP="002F08C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1) 54,2 </w:t>
            </w: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FE26ED" w:rsidP="002F08C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188,0</w:t>
            </w: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0BDA" w:rsidRPr="0040505A" w:rsidRDefault="00400BDA" w:rsidP="00F11BD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CB1D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325 443,42</w:t>
            </w:r>
          </w:p>
        </w:tc>
        <w:tc>
          <w:tcPr>
            <w:tcW w:w="1417" w:type="dxa"/>
          </w:tcPr>
          <w:p w:rsidR="00400BDA" w:rsidRPr="0040505A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166"/>
        </w:trPr>
        <w:tc>
          <w:tcPr>
            <w:tcW w:w="1702" w:type="dxa"/>
            <w:shd w:val="clear" w:color="auto" w:fill="auto"/>
          </w:tcPr>
          <w:p w:rsidR="00400BDA" w:rsidRPr="0040505A" w:rsidRDefault="00400BDA" w:rsidP="003E679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FE26ED" w:rsidP="00FE26E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двухкомнатная квартира;</w:t>
            </w:r>
          </w:p>
          <w:p w:rsidR="00400BDA" w:rsidRPr="0040505A" w:rsidRDefault="00FE26ED" w:rsidP="00FE26E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двухкомнатная квартира.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FE26ED" w:rsidP="00FE26ED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1) общая долевая (1/2)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00BDA" w:rsidRPr="0040505A" w:rsidRDefault="00FE26ED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00BDA" w:rsidRPr="00405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индивидуальная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FE26ED" w:rsidP="002F08C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1) 54,2 </w:t>
            </w:r>
          </w:p>
          <w:p w:rsidR="00400BDA" w:rsidRPr="0040505A" w:rsidRDefault="00400BDA" w:rsidP="002F08C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FE26ED" w:rsidP="002F08C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400BDA"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  <w:p w:rsidR="00400BDA" w:rsidRPr="0040505A" w:rsidRDefault="00400BDA" w:rsidP="002F08C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4800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400BDA" w:rsidRPr="0040505A" w:rsidRDefault="00400BDA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Газель 3302</w:t>
            </w:r>
          </w:p>
        </w:tc>
        <w:tc>
          <w:tcPr>
            <w:tcW w:w="1560" w:type="dxa"/>
          </w:tcPr>
          <w:p w:rsidR="00400BDA" w:rsidRPr="0040505A" w:rsidRDefault="00400BDA" w:rsidP="005148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C0F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980,</w:t>
            </w:r>
            <w:r w:rsidR="005148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7" w:type="dxa"/>
          </w:tcPr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166"/>
        </w:trPr>
        <w:tc>
          <w:tcPr>
            <w:tcW w:w="1702" w:type="dxa"/>
            <w:shd w:val="clear" w:color="auto" w:fill="auto"/>
          </w:tcPr>
          <w:p w:rsidR="00400BDA" w:rsidRPr="00145801" w:rsidRDefault="00400BDA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5801">
              <w:rPr>
                <w:rFonts w:ascii="Times New Roman" w:hAnsi="Times New Roman" w:cs="Times New Roman"/>
                <w:sz w:val="20"/>
                <w:szCs w:val="20"/>
              </w:rPr>
              <w:t>Мамыкова</w:t>
            </w:r>
            <w:proofErr w:type="spellEnd"/>
            <w:r w:rsidRPr="00145801"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Николаевна, начальник отдела организации физкультурно-оздоровительной и спортивно-массовой работы 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B57BE1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имеет 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0BDA" w:rsidRPr="0040505A" w:rsidRDefault="00400BDA" w:rsidP="002F0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жилой дом;</w:t>
            </w:r>
          </w:p>
          <w:p w:rsidR="00400BDA" w:rsidRPr="0040505A" w:rsidRDefault="00400BDA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2) земельный участок </w:t>
            </w:r>
            <w:r w:rsidRPr="0040505A">
              <w:rPr>
                <w:rFonts w:ascii="Times New Roman" w:hAnsi="Times New Roman" w:cs="Times New Roman"/>
                <w:sz w:val="18"/>
                <w:szCs w:val="18"/>
              </w:rPr>
              <w:t>(приусадебный)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152,0</w:t>
            </w:r>
          </w:p>
          <w:p w:rsidR="00400BDA" w:rsidRPr="0040505A" w:rsidRDefault="00400BDA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800,0</w:t>
            </w:r>
          </w:p>
          <w:p w:rsidR="00400BDA" w:rsidRPr="0040505A" w:rsidRDefault="00400BDA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283ECA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283ECA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FE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420 946,81</w:t>
            </w:r>
          </w:p>
        </w:tc>
        <w:tc>
          <w:tcPr>
            <w:tcW w:w="1417" w:type="dxa"/>
          </w:tcPr>
          <w:p w:rsidR="00400BDA" w:rsidRPr="0040505A" w:rsidRDefault="00400BDA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1115"/>
        </w:trPr>
        <w:tc>
          <w:tcPr>
            <w:tcW w:w="1702" w:type="dxa"/>
            <w:shd w:val="clear" w:color="auto" w:fill="auto"/>
          </w:tcPr>
          <w:p w:rsidR="00400BDA" w:rsidRPr="0040505A" w:rsidRDefault="00400BDA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3A36AB">
              <w:rPr>
                <w:rFonts w:ascii="Times New Roman" w:hAnsi="Times New Roman" w:cs="Times New Roman"/>
                <w:sz w:val="20"/>
                <w:szCs w:val="20"/>
              </w:rPr>
              <w:t>Топчиева С.П.,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0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развитию спорта и материально-технической базы 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двухкомнатная квартира 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418" w:type="dxa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CF40F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трёхкомнатная 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2E36DC" w:rsidRPr="0040505A" w:rsidRDefault="002E36DC" w:rsidP="00B92B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391 900,87</w:t>
            </w:r>
          </w:p>
        </w:tc>
        <w:tc>
          <w:tcPr>
            <w:tcW w:w="1417" w:type="dxa"/>
          </w:tcPr>
          <w:p w:rsidR="00400BDA" w:rsidRPr="0040505A" w:rsidRDefault="00400BDA" w:rsidP="00915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560"/>
        </w:trPr>
        <w:tc>
          <w:tcPr>
            <w:tcW w:w="1702" w:type="dxa"/>
            <w:shd w:val="clear" w:color="auto" w:fill="auto"/>
          </w:tcPr>
          <w:p w:rsidR="00400BDA" w:rsidRPr="0040505A" w:rsidRDefault="00400BDA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CF40F3" w:rsidP="00CF40F3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трёхкомнатная</w:t>
            </w:r>
            <w:r w:rsidR="001458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39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1332"/>
        </w:trPr>
        <w:tc>
          <w:tcPr>
            <w:tcW w:w="1702" w:type="dxa"/>
            <w:shd w:val="clear" w:color="auto" w:fill="auto"/>
          </w:tcPr>
          <w:p w:rsidR="00400BDA" w:rsidRPr="0040505A" w:rsidRDefault="00400BDA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05A">
              <w:rPr>
                <w:rFonts w:ascii="Times New Roman" w:hAnsi="Times New Roman" w:cs="Times New Roman"/>
                <w:sz w:val="18"/>
                <w:szCs w:val="18"/>
              </w:rPr>
              <w:t>Щеголькова</w:t>
            </w:r>
            <w:proofErr w:type="spellEnd"/>
            <w:r w:rsidRPr="0040505A">
              <w:rPr>
                <w:rFonts w:ascii="Times New Roman" w:hAnsi="Times New Roman" w:cs="Times New Roman"/>
                <w:sz w:val="18"/>
                <w:szCs w:val="18"/>
              </w:rPr>
              <w:t xml:space="preserve"> И.А.,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9A1F93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однокомнатная квартира</w:t>
            </w: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00BDA" w:rsidRPr="0040505A" w:rsidRDefault="009A1F93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погреб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400BDA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="009A1F93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  <w:r w:rsidR="009A1F93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F40F3" w:rsidRDefault="00CF40F3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0BDA" w:rsidRPr="0040505A" w:rsidRDefault="009A1F93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индивидуальная</w:t>
            </w:r>
            <w:r w:rsidR="00CF4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00BDA" w:rsidRPr="0040505A" w:rsidRDefault="00400BDA" w:rsidP="005F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00BDA" w:rsidRPr="0040505A" w:rsidRDefault="00400BDA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9A1F93"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  <w:p w:rsidR="00400BDA" w:rsidRPr="0040505A" w:rsidRDefault="00400BDA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9A1F93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0BDA" w:rsidRPr="0040505A">
              <w:rPr>
                <w:rFonts w:ascii="Times New Roman" w:hAnsi="Times New Roman" w:cs="Times New Roman"/>
                <w:sz w:val="20"/>
                <w:szCs w:val="20"/>
              </w:rPr>
              <w:t>) 5,3</w:t>
            </w:r>
          </w:p>
        </w:tc>
        <w:tc>
          <w:tcPr>
            <w:tcW w:w="1418" w:type="dxa"/>
          </w:tcPr>
          <w:p w:rsidR="00400BDA" w:rsidRPr="0040505A" w:rsidRDefault="00400BDA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400BDA" w:rsidRPr="0040505A" w:rsidRDefault="00400BDA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00BDA" w:rsidRPr="0040505A" w:rsidRDefault="00400BDA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BDA" w:rsidRPr="0040505A" w:rsidRDefault="00400BDA" w:rsidP="009A1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1267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400BDA" w:rsidRPr="0040505A" w:rsidRDefault="00400BDA" w:rsidP="001267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560" w:type="dxa"/>
          </w:tcPr>
          <w:p w:rsidR="00400BDA" w:rsidRPr="0040505A" w:rsidRDefault="009A1F93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1 284 259,42</w:t>
            </w:r>
          </w:p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537"/>
        </w:trPr>
        <w:tc>
          <w:tcPr>
            <w:tcW w:w="1702" w:type="dxa"/>
            <w:shd w:val="clear" w:color="auto" w:fill="auto"/>
          </w:tcPr>
          <w:p w:rsidR="00400BDA" w:rsidRPr="0040505A" w:rsidRDefault="00400BDA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194518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194518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</w:tcPr>
          <w:p w:rsidR="00400BDA" w:rsidRPr="0040505A" w:rsidRDefault="00400BDA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2F25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194518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450 000,0</w:t>
            </w:r>
          </w:p>
        </w:tc>
        <w:tc>
          <w:tcPr>
            <w:tcW w:w="1417" w:type="dxa"/>
          </w:tcPr>
          <w:p w:rsidR="00400BDA" w:rsidRPr="0040505A" w:rsidRDefault="00400BDA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40505A" w:rsidTr="0040505A">
        <w:trPr>
          <w:trHeight w:val="373"/>
        </w:trPr>
        <w:tc>
          <w:tcPr>
            <w:tcW w:w="1702" w:type="dxa"/>
            <w:shd w:val="clear" w:color="auto" w:fill="auto"/>
          </w:tcPr>
          <w:p w:rsidR="00400BDA" w:rsidRPr="0040505A" w:rsidRDefault="00400BDA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400BDA" w:rsidRPr="0040505A" w:rsidRDefault="00400BDA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984" w:type="dxa"/>
            <w:shd w:val="clear" w:color="auto" w:fill="auto"/>
          </w:tcPr>
          <w:p w:rsidR="00400BDA" w:rsidRPr="0040505A" w:rsidRDefault="00194518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400BDA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992" w:type="dxa"/>
            <w:shd w:val="clear" w:color="auto" w:fill="auto"/>
          </w:tcPr>
          <w:p w:rsidR="00400BDA" w:rsidRPr="0040505A" w:rsidRDefault="00194518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00BDA" w:rsidRPr="0040505A" w:rsidRDefault="00400BDA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400BDA" w:rsidRPr="0040505A" w:rsidRDefault="00400BDA" w:rsidP="008D0C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40505A" w:rsidRDefault="00194518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450 000,0</w:t>
            </w:r>
          </w:p>
        </w:tc>
        <w:tc>
          <w:tcPr>
            <w:tcW w:w="1417" w:type="dxa"/>
          </w:tcPr>
          <w:p w:rsidR="00400BDA" w:rsidRPr="0040505A" w:rsidRDefault="00400BD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2BFA" w:rsidRPr="0040505A" w:rsidRDefault="00F4207F" w:rsidP="00AD0306">
      <w:pPr>
        <w:spacing w:line="240" w:lineRule="auto"/>
      </w:pPr>
      <w:r w:rsidRPr="0040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sectPr w:rsidR="00DA2BFA" w:rsidRPr="0040505A" w:rsidSect="0040505A">
      <w:head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61B" w:rsidRDefault="0060361B" w:rsidP="0040505A">
      <w:pPr>
        <w:spacing w:after="0" w:line="240" w:lineRule="auto"/>
      </w:pPr>
      <w:r>
        <w:separator/>
      </w:r>
    </w:p>
  </w:endnote>
  <w:endnote w:type="continuationSeparator" w:id="0">
    <w:p w:rsidR="0060361B" w:rsidRDefault="0060361B" w:rsidP="0040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61B" w:rsidRDefault="0060361B" w:rsidP="0040505A">
      <w:pPr>
        <w:spacing w:after="0" w:line="240" w:lineRule="auto"/>
      </w:pPr>
      <w:r>
        <w:separator/>
      </w:r>
    </w:p>
  </w:footnote>
  <w:footnote w:type="continuationSeparator" w:id="0">
    <w:p w:rsidR="0060361B" w:rsidRDefault="0060361B" w:rsidP="0040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465639"/>
      <w:docPartObj>
        <w:docPartGallery w:val="Page Numbers (Top of Page)"/>
        <w:docPartUnique/>
      </w:docPartObj>
    </w:sdtPr>
    <w:sdtEndPr/>
    <w:sdtContent>
      <w:p w:rsidR="00FE26ED" w:rsidRDefault="00FE26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6AB">
          <w:rPr>
            <w:noProof/>
          </w:rPr>
          <w:t>2</w:t>
        </w:r>
        <w:r>
          <w:fldChar w:fldCharType="end"/>
        </w:r>
      </w:p>
    </w:sdtContent>
  </w:sdt>
  <w:p w:rsidR="00FE26ED" w:rsidRDefault="00FE26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212"/>
    <w:multiLevelType w:val="hybridMultilevel"/>
    <w:tmpl w:val="59104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02CAB"/>
    <w:multiLevelType w:val="hybridMultilevel"/>
    <w:tmpl w:val="DC983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80225"/>
    <w:multiLevelType w:val="hybridMultilevel"/>
    <w:tmpl w:val="532AF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82065"/>
    <w:multiLevelType w:val="hybridMultilevel"/>
    <w:tmpl w:val="FDE8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541D3"/>
    <w:multiLevelType w:val="hybridMultilevel"/>
    <w:tmpl w:val="D67A7EDC"/>
    <w:lvl w:ilvl="0" w:tplc="B6F8DFD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66FE7A40"/>
    <w:multiLevelType w:val="hybridMultilevel"/>
    <w:tmpl w:val="59BE3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D3501"/>
    <w:multiLevelType w:val="hybridMultilevel"/>
    <w:tmpl w:val="0B2E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F64FE6"/>
    <w:multiLevelType w:val="hybridMultilevel"/>
    <w:tmpl w:val="9628E350"/>
    <w:lvl w:ilvl="0" w:tplc="F86867A4">
      <w:start w:val="1"/>
      <w:numFmt w:val="decimal"/>
      <w:lvlText w:val="%1)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7F"/>
    <w:rsid w:val="00022BB9"/>
    <w:rsid w:val="00025C5E"/>
    <w:rsid w:val="0002783E"/>
    <w:rsid w:val="00031240"/>
    <w:rsid w:val="00055B31"/>
    <w:rsid w:val="000573A5"/>
    <w:rsid w:val="00057D5A"/>
    <w:rsid w:val="00063299"/>
    <w:rsid w:val="000644CA"/>
    <w:rsid w:val="00086DC1"/>
    <w:rsid w:val="000949A3"/>
    <w:rsid w:val="000A39D0"/>
    <w:rsid w:val="000B6FAE"/>
    <w:rsid w:val="000C18A2"/>
    <w:rsid w:val="000E0D4A"/>
    <w:rsid w:val="000E530D"/>
    <w:rsid w:val="00121346"/>
    <w:rsid w:val="001267AB"/>
    <w:rsid w:val="00130973"/>
    <w:rsid w:val="00144701"/>
    <w:rsid w:val="00145801"/>
    <w:rsid w:val="00150388"/>
    <w:rsid w:val="00176B69"/>
    <w:rsid w:val="00194518"/>
    <w:rsid w:val="001A0B54"/>
    <w:rsid w:val="001A75D5"/>
    <w:rsid w:val="001C67CF"/>
    <w:rsid w:val="0020042D"/>
    <w:rsid w:val="00207724"/>
    <w:rsid w:val="0020772B"/>
    <w:rsid w:val="00213268"/>
    <w:rsid w:val="002151DF"/>
    <w:rsid w:val="00217DA9"/>
    <w:rsid w:val="002266B1"/>
    <w:rsid w:val="002317E5"/>
    <w:rsid w:val="00235E2B"/>
    <w:rsid w:val="00245AFD"/>
    <w:rsid w:val="00252074"/>
    <w:rsid w:val="00265D03"/>
    <w:rsid w:val="00283ECA"/>
    <w:rsid w:val="00292B89"/>
    <w:rsid w:val="002A0215"/>
    <w:rsid w:val="002A6380"/>
    <w:rsid w:val="002B1AF0"/>
    <w:rsid w:val="002C5DF8"/>
    <w:rsid w:val="002C71AA"/>
    <w:rsid w:val="002D73C2"/>
    <w:rsid w:val="002E36DC"/>
    <w:rsid w:val="002E3851"/>
    <w:rsid w:val="002F08CD"/>
    <w:rsid w:val="002F2579"/>
    <w:rsid w:val="00310D6B"/>
    <w:rsid w:val="003171DC"/>
    <w:rsid w:val="00331D4C"/>
    <w:rsid w:val="00332534"/>
    <w:rsid w:val="00332793"/>
    <w:rsid w:val="0035185A"/>
    <w:rsid w:val="003547BA"/>
    <w:rsid w:val="00355EFD"/>
    <w:rsid w:val="00363198"/>
    <w:rsid w:val="003743E4"/>
    <w:rsid w:val="00374F94"/>
    <w:rsid w:val="00376BAE"/>
    <w:rsid w:val="00382F0E"/>
    <w:rsid w:val="00395D9F"/>
    <w:rsid w:val="003A320D"/>
    <w:rsid w:val="003A36AB"/>
    <w:rsid w:val="003A49AD"/>
    <w:rsid w:val="003A7343"/>
    <w:rsid w:val="003C6DAB"/>
    <w:rsid w:val="003D74EA"/>
    <w:rsid w:val="003E679D"/>
    <w:rsid w:val="003E6E9E"/>
    <w:rsid w:val="003F691E"/>
    <w:rsid w:val="00400BDA"/>
    <w:rsid w:val="0040505A"/>
    <w:rsid w:val="004113CB"/>
    <w:rsid w:val="00435721"/>
    <w:rsid w:val="00437D62"/>
    <w:rsid w:val="00461466"/>
    <w:rsid w:val="00471742"/>
    <w:rsid w:val="004722B7"/>
    <w:rsid w:val="0048004C"/>
    <w:rsid w:val="00484C07"/>
    <w:rsid w:val="004F16CB"/>
    <w:rsid w:val="005148FF"/>
    <w:rsid w:val="005215F7"/>
    <w:rsid w:val="005307EC"/>
    <w:rsid w:val="00537AD1"/>
    <w:rsid w:val="0054014B"/>
    <w:rsid w:val="00542EDC"/>
    <w:rsid w:val="00545F06"/>
    <w:rsid w:val="005604F5"/>
    <w:rsid w:val="00562343"/>
    <w:rsid w:val="005648B9"/>
    <w:rsid w:val="0057573E"/>
    <w:rsid w:val="005948A0"/>
    <w:rsid w:val="005A31AE"/>
    <w:rsid w:val="005A4586"/>
    <w:rsid w:val="005A58F1"/>
    <w:rsid w:val="005B7800"/>
    <w:rsid w:val="005D01DC"/>
    <w:rsid w:val="005D2ABC"/>
    <w:rsid w:val="005E5956"/>
    <w:rsid w:val="005F6050"/>
    <w:rsid w:val="005F61C2"/>
    <w:rsid w:val="0060361B"/>
    <w:rsid w:val="00614144"/>
    <w:rsid w:val="00621243"/>
    <w:rsid w:val="0062740B"/>
    <w:rsid w:val="006460D3"/>
    <w:rsid w:val="00660990"/>
    <w:rsid w:val="00666BE4"/>
    <w:rsid w:val="00667BD3"/>
    <w:rsid w:val="006709D6"/>
    <w:rsid w:val="00673E62"/>
    <w:rsid w:val="00674F9C"/>
    <w:rsid w:val="006820D0"/>
    <w:rsid w:val="0069231E"/>
    <w:rsid w:val="006A15C9"/>
    <w:rsid w:val="006B3B3E"/>
    <w:rsid w:val="006C6504"/>
    <w:rsid w:val="006D2F0B"/>
    <w:rsid w:val="006E4B0F"/>
    <w:rsid w:val="006F0100"/>
    <w:rsid w:val="007072C9"/>
    <w:rsid w:val="007152F2"/>
    <w:rsid w:val="00734944"/>
    <w:rsid w:val="00736A70"/>
    <w:rsid w:val="007374A8"/>
    <w:rsid w:val="00744DF3"/>
    <w:rsid w:val="00744F8D"/>
    <w:rsid w:val="0074581D"/>
    <w:rsid w:val="00764456"/>
    <w:rsid w:val="00771593"/>
    <w:rsid w:val="00771EB1"/>
    <w:rsid w:val="00773703"/>
    <w:rsid w:val="0077690F"/>
    <w:rsid w:val="00782FE5"/>
    <w:rsid w:val="007830C7"/>
    <w:rsid w:val="0078461B"/>
    <w:rsid w:val="007966FB"/>
    <w:rsid w:val="007C3AD5"/>
    <w:rsid w:val="007C405F"/>
    <w:rsid w:val="007E2F66"/>
    <w:rsid w:val="007F0534"/>
    <w:rsid w:val="007F506A"/>
    <w:rsid w:val="00801E8C"/>
    <w:rsid w:val="0081052E"/>
    <w:rsid w:val="00814FB3"/>
    <w:rsid w:val="008276AC"/>
    <w:rsid w:val="008469FF"/>
    <w:rsid w:val="008611BE"/>
    <w:rsid w:val="008639E5"/>
    <w:rsid w:val="008672F0"/>
    <w:rsid w:val="0087753A"/>
    <w:rsid w:val="00880469"/>
    <w:rsid w:val="00884A13"/>
    <w:rsid w:val="00886BDF"/>
    <w:rsid w:val="008A17C1"/>
    <w:rsid w:val="008C3590"/>
    <w:rsid w:val="008D0C90"/>
    <w:rsid w:val="008E2B15"/>
    <w:rsid w:val="009159FB"/>
    <w:rsid w:val="00915FA7"/>
    <w:rsid w:val="00920654"/>
    <w:rsid w:val="00920EEC"/>
    <w:rsid w:val="00946B97"/>
    <w:rsid w:val="00947F1A"/>
    <w:rsid w:val="00954192"/>
    <w:rsid w:val="0097028C"/>
    <w:rsid w:val="009A1F93"/>
    <w:rsid w:val="009B0ED2"/>
    <w:rsid w:val="009D40BE"/>
    <w:rsid w:val="009E6D70"/>
    <w:rsid w:val="00A0063A"/>
    <w:rsid w:val="00A14F1D"/>
    <w:rsid w:val="00A37B90"/>
    <w:rsid w:val="00A5475F"/>
    <w:rsid w:val="00A55313"/>
    <w:rsid w:val="00A72F78"/>
    <w:rsid w:val="00A924FA"/>
    <w:rsid w:val="00A92CAE"/>
    <w:rsid w:val="00AC3613"/>
    <w:rsid w:val="00AD0306"/>
    <w:rsid w:val="00AD6EFB"/>
    <w:rsid w:val="00AF0460"/>
    <w:rsid w:val="00B17391"/>
    <w:rsid w:val="00B23BE2"/>
    <w:rsid w:val="00B3277E"/>
    <w:rsid w:val="00B35A76"/>
    <w:rsid w:val="00B4486C"/>
    <w:rsid w:val="00B51518"/>
    <w:rsid w:val="00B57BE1"/>
    <w:rsid w:val="00B92B6F"/>
    <w:rsid w:val="00BA5D1D"/>
    <w:rsid w:val="00BC124B"/>
    <w:rsid w:val="00BC5AAB"/>
    <w:rsid w:val="00BD5465"/>
    <w:rsid w:val="00C2397A"/>
    <w:rsid w:val="00C24170"/>
    <w:rsid w:val="00C433E8"/>
    <w:rsid w:val="00C56E19"/>
    <w:rsid w:val="00C84B56"/>
    <w:rsid w:val="00C95071"/>
    <w:rsid w:val="00C964C7"/>
    <w:rsid w:val="00CA092A"/>
    <w:rsid w:val="00CB1DC1"/>
    <w:rsid w:val="00CB4D64"/>
    <w:rsid w:val="00CB7510"/>
    <w:rsid w:val="00CD1FD2"/>
    <w:rsid w:val="00CE6BF2"/>
    <w:rsid w:val="00CF40F3"/>
    <w:rsid w:val="00D14710"/>
    <w:rsid w:val="00D3316A"/>
    <w:rsid w:val="00D47EDB"/>
    <w:rsid w:val="00D520FB"/>
    <w:rsid w:val="00D73B0D"/>
    <w:rsid w:val="00D82E42"/>
    <w:rsid w:val="00D85C5A"/>
    <w:rsid w:val="00D863C5"/>
    <w:rsid w:val="00DA2BFA"/>
    <w:rsid w:val="00DA4751"/>
    <w:rsid w:val="00DD451B"/>
    <w:rsid w:val="00DE520F"/>
    <w:rsid w:val="00DE60BF"/>
    <w:rsid w:val="00DF543A"/>
    <w:rsid w:val="00E1125C"/>
    <w:rsid w:val="00E14774"/>
    <w:rsid w:val="00E266A8"/>
    <w:rsid w:val="00E46038"/>
    <w:rsid w:val="00E47357"/>
    <w:rsid w:val="00E60BC9"/>
    <w:rsid w:val="00E65769"/>
    <w:rsid w:val="00E675B3"/>
    <w:rsid w:val="00E81F33"/>
    <w:rsid w:val="00E91E1F"/>
    <w:rsid w:val="00EA0C95"/>
    <w:rsid w:val="00EB4AFE"/>
    <w:rsid w:val="00F11BD0"/>
    <w:rsid w:val="00F26D9E"/>
    <w:rsid w:val="00F4207F"/>
    <w:rsid w:val="00F52FAF"/>
    <w:rsid w:val="00F87575"/>
    <w:rsid w:val="00F910B8"/>
    <w:rsid w:val="00F93BF1"/>
    <w:rsid w:val="00FA438C"/>
    <w:rsid w:val="00FA61EE"/>
    <w:rsid w:val="00FB2EC7"/>
    <w:rsid w:val="00FC0F09"/>
    <w:rsid w:val="00FC0F87"/>
    <w:rsid w:val="00FD7B04"/>
    <w:rsid w:val="00FE26ED"/>
    <w:rsid w:val="00F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05A"/>
  </w:style>
  <w:style w:type="paragraph" w:styleId="a6">
    <w:name w:val="footer"/>
    <w:basedOn w:val="a"/>
    <w:link w:val="a7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05A"/>
  </w:style>
  <w:style w:type="paragraph" w:styleId="a6">
    <w:name w:val="footer"/>
    <w:basedOn w:val="a"/>
    <w:link w:val="a7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2452E-BA5D-4FE0-BA47-3D116E5F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200</cp:revision>
  <cp:lastPrinted>2016-05-09T06:09:00Z</cp:lastPrinted>
  <dcterms:created xsi:type="dcterms:W3CDTF">2014-06-23T11:53:00Z</dcterms:created>
  <dcterms:modified xsi:type="dcterms:W3CDTF">2018-04-26T05:28:00Z</dcterms:modified>
</cp:coreProperties>
</file>